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4386505b7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91ae42b1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43af36474c00" /><Relationship Type="http://schemas.openxmlformats.org/officeDocument/2006/relationships/numbering" Target="/word/numbering.xml" Id="R93a84859c6504ae5" /><Relationship Type="http://schemas.openxmlformats.org/officeDocument/2006/relationships/settings" Target="/word/settings.xml" Id="R723825485ac84840" /><Relationship Type="http://schemas.openxmlformats.org/officeDocument/2006/relationships/image" Target="/word/media/cbe50a3c-c273-4fb7-955a-cf6dfaec51af.png" Id="R9f691ae42b14457f" /></Relationships>
</file>