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6bfd64645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0c0452610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Junker,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d9f2177f254890" /><Relationship Type="http://schemas.openxmlformats.org/officeDocument/2006/relationships/numbering" Target="/word/numbering.xml" Id="R9e523b4c9fe340ae" /><Relationship Type="http://schemas.openxmlformats.org/officeDocument/2006/relationships/settings" Target="/word/settings.xml" Id="R321cf472172f4345" /><Relationship Type="http://schemas.openxmlformats.org/officeDocument/2006/relationships/image" Target="/word/media/47bde4bd-a95f-4c83-9626-775ead7ec0c0.png" Id="Rcd50c04526104586" /></Relationships>
</file>