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e13df2b0a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780390e32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4be95ed9542ca" /><Relationship Type="http://schemas.openxmlformats.org/officeDocument/2006/relationships/numbering" Target="/word/numbering.xml" Id="R454d0dd735c6485e" /><Relationship Type="http://schemas.openxmlformats.org/officeDocument/2006/relationships/settings" Target="/word/settings.xml" Id="R1a415bd86f114fc1" /><Relationship Type="http://schemas.openxmlformats.org/officeDocument/2006/relationships/image" Target="/word/media/feac04bd-6520-462e-903a-f9a3e361b410.png" Id="R756780390e324de3" /></Relationships>
</file>