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46d232894742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404c9966604c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Justice,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329e0d3514e51" /><Relationship Type="http://schemas.openxmlformats.org/officeDocument/2006/relationships/numbering" Target="/word/numbering.xml" Id="Rdec36a1fc16a4640" /><Relationship Type="http://schemas.openxmlformats.org/officeDocument/2006/relationships/settings" Target="/word/settings.xml" Id="Ra7b4b8d26b3548dc" /><Relationship Type="http://schemas.openxmlformats.org/officeDocument/2006/relationships/image" Target="/word/media/69ff6e97-96cb-4fc3-ac11-b2cb0f98e655.png" Id="R31404c9966604c6f" /></Relationships>
</file>