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e700a8e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e6cf0ca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42fdabe04b7c" /><Relationship Type="http://schemas.openxmlformats.org/officeDocument/2006/relationships/numbering" Target="/word/numbering.xml" Id="R453d2a26f65749a1" /><Relationship Type="http://schemas.openxmlformats.org/officeDocument/2006/relationships/settings" Target="/word/settings.xml" Id="R39e6e03634b64349" /><Relationship Type="http://schemas.openxmlformats.org/officeDocument/2006/relationships/image" Target="/word/media/11d390e6-0ff9-4a35-a923-f831434a11da.png" Id="R1723e6cf0ca6489d" /></Relationships>
</file>