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b375bd60d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1060eb9cf41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Justisville,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702a28674e4614" /><Relationship Type="http://schemas.openxmlformats.org/officeDocument/2006/relationships/numbering" Target="/word/numbering.xml" Id="R85bfe16668324f92" /><Relationship Type="http://schemas.openxmlformats.org/officeDocument/2006/relationships/settings" Target="/word/settings.xml" Id="Rdb54638695284398" /><Relationship Type="http://schemas.openxmlformats.org/officeDocument/2006/relationships/image" Target="/word/media/760a843c-c607-4da2-b5e7-49d88f835e1d.png" Id="R5961060eb9cf4119" /></Relationships>
</file>