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b5e794772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9e43fba07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 Flourney,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4b422a97b439e" /><Relationship Type="http://schemas.openxmlformats.org/officeDocument/2006/relationships/numbering" Target="/word/numbering.xml" Id="Rd0b291b5afc741af" /><Relationship Type="http://schemas.openxmlformats.org/officeDocument/2006/relationships/settings" Target="/word/settings.xml" Id="Rc268908829324c3a" /><Relationship Type="http://schemas.openxmlformats.org/officeDocument/2006/relationships/image" Target="/word/media/a123170f-a94a-49a8-ba4d-451991e4cd41.png" Id="R5559e43fba0748b9" /></Relationships>
</file>