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7689a371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eea733573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Kabekona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3a89b49dd4465" /><Relationship Type="http://schemas.openxmlformats.org/officeDocument/2006/relationships/numbering" Target="/word/numbering.xml" Id="R09efca650a004513" /><Relationship Type="http://schemas.openxmlformats.org/officeDocument/2006/relationships/settings" Target="/word/settings.xml" Id="Rd94564f2bab0417b" /><Relationship Type="http://schemas.openxmlformats.org/officeDocument/2006/relationships/image" Target="/word/media/9863ff8c-410d-44e5-959e-f4a4d938baa1.png" Id="Ra8aeea7335734e50" /></Relationships>
</file>