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718be9d5ec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9af2bc62f544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Kabob,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a1e33a367407a" /><Relationship Type="http://schemas.openxmlformats.org/officeDocument/2006/relationships/numbering" Target="/word/numbering.xml" Id="Rda0d892b3e7e4c0f" /><Relationship Type="http://schemas.openxmlformats.org/officeDocument/2006/relationships/settings" Target="/word/settings.xml" Id="R90d47e938bfa4099" /><Relationship Type="http://schemas.openxmlformats.org/officeDocument/2006/relationships/image" Target="/word/media/5e94e83b-f20c-4ba5-9a93-ea11e3fa97f4.png" Id="Rb79af2bc62f5440c" /></Relationships>
</file>