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d81d353a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5ee50635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Kaci-badon,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3afea2f324744" /><Relationship Type="http://schemas.openxmlformats.org/officeDocument/2006/relationships/numbering" Target="/word/numbering.xml" Id="R7747656edce141aa" /><Relationship Type="http://schemas.openxmlformats.org/officeDocument/2006/relationships/settings" Target="/word/settings.xml" Id="R79728aa43bc94252" /><Relationship Type="http://schemas.openxmlformats.org/officeDocument/2006/relationships/image" Target="/word/media/311d8b5e-71f0-4335-b0b8-384555fa01c4.png" Id="R0cd65ee5063547a7" /></Relationships>
</file>