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2dc563f06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9d4a0bf8a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Kadesh,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859d1b63d4d23" /><Relationship Type="http://schemas.openxmlformats.org/officeDocument/2006/relationships/numbering" Target="/word/numbering.xml" Id="Rcb5be2896ff74eff" /><Relationship Type="http://schemas.openxmlformats.org/officeDocument/2006/relationships/settings" Target="/word/settings.xml" Id="R85441172aefd41da" /><Relationship Type="http://schemas.openxmlformats.org/officeDocument/2006/relationships/image" Target="/word/media/1c32587c-9ed5-4316-a456-3763f45355b7.png" Id="R8dc9d4a0bf8a4423" /></Relationships>
</file>