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7066556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30dc26aa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adbd16ee4ff6" /><Relationship Type="http://schemas.openxmlformats.org/officeDocument/2006/relationships/numbering" Target="/word/numbering.xml" Id="R8bd0b818872a4558" /><Relationship Type="http://schemas.openxmlformats.org/officeDocument/2006/relationships/settings" Target="/word/settings.xml" Id="R9661c0af9690415a" /><Relationship Type="http://schemas.openxmlformats.org/officeDocument/2006/relationships/image" Target="/word/media/9a5ef64f-0fc3-4968-bdbc-a90d2c731523.png" Id="Rc6c30dc26aa24b3d" /></Relationships>
</file>