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033008419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3f8443fa7a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Kaiver,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0fab25cbe4582" /><Relationship Type="http://schemas.openxmlformats.org/officeDocument/2006/relationships/numbering" Target="/word/numbering.xml" Id="R482a6dc0d17a4013" /><Relationship Type="http://schemas.openxmlformats.org/officeDocument/2006/relationships/settings" Target="/word/settings.xml" Id="R54d63f585c514fb9" /><Relationship Type="http://schemas.openxmlformats.org/officeDocument/2006/relationships/image" Target="/word/media/46cb07fb-3d14-4cb7-8805-a986ff84e07f.png" Id="Rc13f8443fa7a4a59" /></Relationships>
</file>