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d11818f09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057f1d180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Kalaloch,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0faaab0e344e3" /><Relationship Type="http://schemas.openxmlformats.org/officeDocument/2006/relationships/numbering" Target="/word/numbering.xml" Id="Rebcf6cba4a144efc" /><Relationship Type="http://schemas.openxmlformats.org/officeDocument/2006/relationships/settings" Target="/word/settings.xml" Id="Reb27e58c5e764824" /><Relationship Type="http://schemas.openxmlformats.org/officeDocument/2006/relationships/image" Target="/word/media/912f861c-a123-405b-b2aa-477c9eee8790.png" Id="Rdfd057f1d1804114" /></Relationships>
</file>