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edc14b0db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9e48f2000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Kalarama,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ced1b577d4c6d" /><Relationship Type="http://schemas.openxmlformats.org/officeDocument/2006/relationships/numbering" Target="/word/numbering.xml" Id="R69454f4bfd244c9c" /><Relationship Type="http://schemas.openxmlformats.org/officeDocument/2006/relationships/settings" Target="/word/settings.xml" Id="R5ccbc5313b244c18" /><Relationship Type="http://schemas.openxmlformats.org/officeDocument/2006/relationships/image" Target="/word/media/6fcd0900-e129-42cf-931e-65bce33f68b0.png" Id="R91e9e48f20004a82" /></Relationships>
</file>