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c9e0d4140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89346c402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Kamankeag,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46fdb8c4a461a" /><Relationship Type="http://schemas.openxmlformats.org/officeDocument/2006/relationships/numbering" Target="/word/numbering.xml" Id="R39a3254cf84e4d9f" /><Relationship Type="http://schemas.openxmlformats.org/officeDocument/2006/relationships/settings" Target="/word/settings.xml" Id="R27ff9f6fe14744f2" /><Relationship Type="http://schemas.openxmlformats.org/officeDocument/2006/relationships/image" Target="/word/media/b1adc90b-4b71-4dc7-bddf-dccb7f3c00a9.png" Id="R76889346c4024399" /></Relationships>
</file>