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82284cc02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31c979547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Kammeyer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577be7a984922" /><Relationship Type="http://schemas.openxmlformats.org/officeDocument/2006/relationships/numbering" Target="/word/numbering.xml" Id="R34b0ca95517f49b9" /><Relationship Type="http://schemas.openxmlformats.org/officeDocument/2006/relationships/settings" Target="/word/settings.xml" Id="R6818487e15da4c2a" /><Relationship Type="http://schemas.openxmlformats.org/officeDocument/2006/relationships/image" Target="/word/media/86246352-335f-4da3-9adb-ebcfb0616a62.png" Id="Re1531c97954747cf" /></Relationships>
</file>