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3bd401476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881cb03af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1fc5680274494" /><Relationship Type="http://schemas.openxmlformats.org/officeDocument/2006/relationships/numbering" Target="/word/numbering.xml" Id="Rcbc46ff6da454249" /><Relationship Type="http://schemas.openxmlformats.org/officeDocument/2006/relationships/settings" Target="/word/settings.xml" Id="Rb2d5f4746f55461b" /><Relationship Type="http://schemas.openxmlformats.org/officeDocument/2006/relationships/image" Target="/word/media/e0397ba3-e1da-4ac4-a352-de58a06b1215.png" Id="R96b881cb03af4aa6" /></Relationships>
</file>