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7fa54a93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99ad87071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Kamrar,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881c9cf04efd" /><Relationship Type="http://schemas.openxmlformats.org/officeDocument/2006/relationships/numbering" Target="/word/numbering.xml" Id="R80e3f23863974cf6" /><Relationship Type="http://schemas.openxmlformats.org/officeDocument/2006/relationships/settings" Target="/word/settings.xml" Id="R271720806c344e91" /><Relationship Type="http://schemas.openxmlformats.org/officeDocument/2006/relationships/image" Target="/word/media/940e3d73-6783-43ff-ba8b-4a021dcc4817.png" Id="Rc9f99ad870714988" /></Relationships>
</file>