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6d6d2eda1843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8e6fac109f48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Kanaskat Junction,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4b7bd9c5e04ffa" /><Relationship Type="http://schemas.openxmlformats.org/officeDocument/2006/relationships/numbering" Target="/word/numbering.xml" Id="Rd030fdcf0e93453f" /><Relationship Type="http://schemas.openxmlformats.org/officeDocument/2006/relationships/settings" Target="/word/settings.xml" Id="R6fb36971250149a2" /><Relationship Type="http://schemas.openxmlformats.org/officeDocument/2006/relationships/image" Target="/word/media/b49fb5cd-b60a-4d12-a58b-3aa8399cb326.png" Id="R948e6fac109f489c" /></Relationships>
</file>