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656af3b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5a66b455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Kanawha Head,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7097faa94205" /><Relationship Type="http://schemas.openxmlformats.org/officeDocument/2006/relationships/numbering" Target="/word/numbering.xml" Id="R162ccac8d0154567" /><Relationship Type="http://schemas.openxmlformats.org/officeDocument/2006/relationships/settings" Target="/word/settings.xml" Id="R862ecb4281614216" /><Relationship Type="http://schemas.openxmlformats.org/officeDocument/2006/relationships/image" Target="/word/media/1c4707bb-3081-493f-a472-7f74dcc9e91a.png" Id="R571a5a66b455473a" /></Relationships>
</file>