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6100f2026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69d2bdbf2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6e43160c74487" /><Relationship Type="http://schemas.openxmlformats.org/officeDocument/2006/relationships/numbering" Target="/word/numbering.xml" Id="R65b1fd362aa846e1" /><Relationship Type="http://schemas.openxmlformats.org/officeDocument/2006/relationships/settings" Target="/word/settings.xml" Id="R680f87861a474f1b" /><Relationship Type="http://schemas.openxmlformats.org/officeDocument/2006/relationships/image" Target="/word/media/59c899ff-be55-4866-a7e2-69a593c43e5a.png" Id="Rc2e69d2bdbf24d5b" /></Relationships>
</file>