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3dbd229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ed0322a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Kanesholm,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725e3a9e642cb" /><Relationship Type="http://schemas.openxmlformats.org/officeDocument/2006/relationships/numbering" Target="/word/numbering.xml" Id="R05004c0e7a314132" /><Relationship Type="http://schemas.openxmlformats.org/officeDocument/2006/relationships/settings" Target="/word/settings.xml" Id="R74ede5102d894d03" /><Relationship Type="http://schemas.openxmlformats.org/officeDocument/2006/relationships/image" Target="/word/media/e61d227c-039e-4479-883a-9546ffd1a50e.png" Id="R4c37ed0322ab4206" /></Relationships>
</file>