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4610644ed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069b371a0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6df832bb64358" /><Relationship Type="http://schemas.openxmlformats.org/officeDocument/2006/relationships/numbering" Target="/word/numbering.xml" Id="Rccf0226ee7e444ef" /><Relationship Type="http://schemas.openxmlformats.org/officeDocument/2006/relationships/settings" Target="/word/settings.xml" Id="Re4ba4059225d421d" /><Relationship Type="http://schemas.openxmlformats.org/officeDocument/2006/relationships/image" Target="/word/media/2b0560be-fb7a-4401-9693-a846c0703d6a.png" Id="Ra20069b371a0435f" /></Relationships>
</file>