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cabd0959e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096decc3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da682fd044a08" /><Relationship Type="http://schemas.openxmlformats.org/officeDocument/2006/relationships/numbering" Target="/word/numbering.xml" Id="Rc81680d3b844453a" /><Relationship Type="http://schemas.openxmlformats.org/officeDocument/2006/relationships/settings" Target="/word/settings.xml" Id="R20e9efc6a33f4638" /><Relationship Type="http://schemas.openxmlformats.org/officeDocument/2006/relationships/image" Target="/word/media/6899cbc0-434a-4bc9-ad2f-d6db08f759a3.png" Id="Re8e096decc324057" /></Relationships>
</file>