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4fedc9b5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7ce0d5f0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Kankakee,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5ea3bfadf4258" /><Relationship Type="http://schemas.openxmlformats.org/officeDocument/2006/relationships/numbering" Target="/word/numbering.xml" Id="R216a6cec6f1049be" /><Relationship Type="http://schemas.openxmlformats.org/officeDocument/2006/relationships/settings" Target="/word/settings.xml" Id="R5e987fc30b694f16" /><Relationship Type="http://schemas.openxmlformats.org/officeDocument/2006/relationships/image" Target="/word/media/687f0278-6949-42ca-afb7-8a93aa67b67a.png" Id="R44e37ce0d5f049ad" /></Relationships>
</file>