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761e78283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2c13d5394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Kanosh Indian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092d9a8254bc1" /><Relationship Type="http://schemas.openxmlformats.org/officeDocument/2006/relationships/numbering" Target="/word/numbering.xml" Id="Rccd055a10d25419f" /><Relationship Type="http://schemas.openxmlformats.org/officeDocument/2006/relationships/settings" Target="/word/settings.xml" Id="R3b216dda2f3d4fac" /><Relationship Type="http://schemas.openxmlformats.org/officeDocument/2006/relationships/image" Target="/word/media/04fc6b37-0a79-4942-a72f-cbb2c8f012a3.png" Id="R0d62c13d53944c5c" /></Relationships>
</file>