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3fc2c4ff1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56af98988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Kansas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7070c35a24d9b" /><Relationship Type="http://schemas.openxmlformats.org/officeDocument/2006/relationships/numbering" Target="/word/numbering.xml" Id="Rbe553be5633b41d7" /><Relationship Type="http://schemas.openxmlformats.org/officeDocument/2006/relationships/settings" Target="/word/settings.xml" Id="R8355aae43af9404a" /><Relationship Type="http://schemas.openxmlformats.org/officeDocument/2006/relationships/image" Target="/word/media/b19575f1-2980-4963-878b-d25b0b17e117.png" Id="Rbbb56af989884caf" /></Relationships>
</file>