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80799c704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406fbc9c6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Kanuga Pines,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90a5b85ee4818" /><Relationship Type="http://schemas.openxmlformats.org/officeDocument/2006/relationships/numbering" Target="/word/numbering.xml" Id="Rb25bbffa874845d7" /><Relationship Type="http://schemas.openxmlformats.org/officeDocument/2006/relationships/settings" Target="/word/settings.xml" Id="R7b702110cc8a46f5" /><Relationship Type="http://schemas.openxmlformats.org/officeDocument/2006/relationships/image" Target="/word/media/5410c92a-080b-4fe9-89e6-d18df15fdc61.png" Id="Rbf0406fbc9c64096" /></Relationships>
</file>