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c37469b75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8358d23a3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Kaolin,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a17f7807e4683" /><Relationship Type="http://schemas.openxmlformats.org/officeDocument/2006/relationships/numbering" Target="/word/numbering.xml" Id="R427a8c4343ad41f4" /><Relationship Type="http://schemas.openxmlformats.org/officeDocument/2006/relationships/settings" Target="/word/settings.xml" Id="R095c886a94414e2e" /><Relationship Type="http://schemas.openxmlformats.org/officeDocument/2006/relationships/image" Target="/word/media/9568e137-5111-4951-8946-0192514b8e4f.png" Id="Rb858358d23a349e6" /></Relationships>
</file>