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91a491d28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0060a6e08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Kaplan,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629400b0747d5" /><Relationship Type="http://schemas.openxmlformats.org/officeDocument/2006/relationships/numbering" Target="/word/numbering.xml" Id="R85bbdc2403444b84" /><Relationship Type="http://schemas.openxmlformats.org/officeDocument/2006/relationships/settings" Target="/word/settings.xml" Id="Rb1c55de83bbd4316" /><Relationship Type="http://schemas.openxmlformats.org/officeDocument/2006/relationships/image" Target="/word/media/dd129266-de31-42b4-b211-e2b300e29cbf.png" Id="R8490060a6e084df1" /></Relationships>
</file>