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77c9cdd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ded353f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3d7a1740747ba" /><Relationship Type="http://schemas.openxmlformats.org/officeDocument/2006/relationships/numbering" Target="/word/numbering.xml" Id="Rf3796f95de034185" /><Relationship Type="http://schemas.openxmlformats.org/officeDocument/2006/relationships/settings" Target="/word/settings.xml" Id="R7d85b1dca2b04425" /><Relationship Type="http://schemas.openxmlformats.org/officeDocument/2006/relationships/image" Target="/word/media/6780dffc-25a4-46b3-ab86-dfaa55e1144b.png" Id="R96b9ded353f54a69" /></Relationships>
</file>