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8d051ca7df4d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4e8a2e463048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Karamin,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29947531364ac6" /><Relationship Type="http://schemas.openxmlformats.org/officeDocument/2006/relationships/numbering" Target="/word/numbering.xml" Id="R752ee76035db47c6" /><Relationship Type="http://schemas.openxmlformats.org/officeDocument/2006/relationships/settings" Target="/word/settings.xml" Id="Rf639164a89d14ef2" /><Relationship Type="http://schemas.openxmlformats.org/officeDocument/2006/relationships/image" Target="/word/media/59fcf087-3cd9-4bc1-9b8c-84ca5542a81b.png" Id="Rb24e8a2e4630482b" /></Relationships>
</file>