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8b5420906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09a3cff2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4ee75fd004ae9" /><Relationship Type="http://schemas.openxmlformats.org/officeDocument/2006/relationships/numbering" Target="/word/numbering.xml" Id="R31990b2903f34770" /><Relationship Type="http://schemas.openxmlformats.org/officeDocument/2006/relationships/settings" Target="/word/settings.xml" Id="Rd70aacab8f5e483e" /><Relationship Type="http://schemas.openxmlformats.org/officeDocument/2006/relationships/image" Target="/word/media/f2912e13-5849-4e70-9e7c-54964c328fce.png" Id="R10e09a3cff294c89" /></Relationships>
</file>