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e093631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ff3f2f8d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e94b90dfd47b5" /><Relationship Type="http://schemas.openxmlformats.org/officeDocument/2006/relationships/numbering" Target="/word/numbering.xml" Id="Rf6d6bc20b2334e26" /><Relationship Type="http://schemas.openxmlformats.org/officeDocument/2006/relationships/settings" Target="/word/settings.xml" Id="R2a592a7569e849a1" /><Relationship Type="http://schemas.openxmlformats.org/officeDocument/2006/relationships/image" Target="/word/media/4df4ed26-d798-47d4-8068-56336ff8c438.png" Id="R309ff3f2f8db4441" /></Relationships>
</file>