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60e4d5d20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5819b7788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Kaskaskia,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272bde19d4406" /><Relationship Type="http://schemas.openxmlformats.org/officeDocument/2006/relationships/numbering" Target="/word/numbering.xml" Id="R9e9540df2f3f4a69" /><Relationship Type="http://schemas.openxmlformats.org/officeDocument/2006/relationships/settings" Target="/word/settings.xml" Id="Rfbcecae278a6467d" /><Relationship Type="http://schemas.openxmlformats.org/officeDocument/2006/relationships/image" Target="/word/media/0cb8f87b-bf9b-44f6-9763-8a4f302f5e10.png" Id="R6975819b778843dd" /></Relationships>
</file>