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43d1aa03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4da361d6e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fee1d6014ac9" /><Relationship Type="http://schemas.openxmlformats.org/officeDocument/2006/relationships/numbering" Target="/word/numbering.xml" Id="Rb53bcc6865de4782" /><Relationship Type="http://schemas.openxmlformats.org/officeDocument/2006/relationships/settings" Target="/word/settings.xml" Id="Rba9a36f9f4b4424f" /><Relationship Type="http://schemas.openxmlformats.org/officeDocument/2006/relationships/image" Target="/word/media/7a3d9f48-0c9a-4849-8d5b-9cf0e623efc9.png" Id="Rce64da361d6e40d5" /></Relationships>
</file>