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5a14d80aa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d9f383a9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104d5653b4cde" /><Relationship Type="http://schemas.openxmlformats.org/officeDocument/2006/relationships/numbering" Target="/word/numbering.xml" Id="R3cca5a944c454e72" /><Relationship Type="http://schemas.openxmlformats.org/officeDocument/2006/relationships/settings" Target="/word/settings.xml" Id="R8a6b620be2b1467c" /><Relationship Type="http://schemas.openxmlformats.org/officeDocument/2006/relationships/image" Target="/word/media/bab19464-8edd-4b76-8edd-22337e823d4a.png" Id="R24a6d9f383a94687" /></Relationships>
</file>