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214b9bbcd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54f8800a8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113af45d34452" /><Relationship Type="http://schemas.openxmlformats.org/officeDocument/2006/relationships/numbering" Target="/word/numbering.xml" Id="R042aa1b0335146f3" /><Relationship Type="http://schemas.openxmlformats.org/officeDocument/2006/relationships/settings" Target="/word/settings.xml" Id="Rdaf3f297db074907" /><Relationship Type="http://schemas.openxmlformats.org/officeDocument/2006/relationships/image" Target="/word/media/7b26027d-658c-4bee-b988-7d767f3d1109.png" Id="R4c354f8800a84e26" /></Relationships>
</file>