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94c47c232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4514cb8e6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Kathmoor,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8edb9d17a4495" /><Relationship Type="http://schemas.openxmlformats.org/officeDocument/2006/relationships/numbering" Target="/word/numbering.xml" Id="R49a117bf8b734e85" /><Relationship Type="http://schemas.openxmlformats.org/officeDocument/2006/relationships/settings" Target="/word/settings.xml" Id="R54bc7904b8624125" /><Relationship Type="http://schemas.openxmlformats.org/officeDocument/2006/relationships/image" Target="/word/media/4792c8b1-79ec-47a7-9c49-567adac2e60a.png" Id="R0224514cb8e64511" /></Relationships>
</file>