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e17bb9a58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7d4b486ad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3100974274dc6" /><Relationship Type="http://schemas.openxmlformats.org/officeDocument/2006/relationships/numbering" Target="/word/numbering.xml" Id="R77629c856ade4414" /><Relationship Type="http://schemas.openxmlformats.org/officeDocument/2006/relationships/settings" Target="/word/settings.xml" Id="R9acf9a8acbb04277" /><Relationship Type="http://schemas.openxmlformats.org/officeDocument/2006/relationships/image" Target="/word/media/706c80d7-b295-4409-b7dc-08e50b82bdea.png" Id="Rb137d4b486ad40c9" /></Relationships>
</file>