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56fd9aada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3ae28ca71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Katrine,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70ca5edde4bfb" /><Relationship Type="http://schemas.openxmlformats.org/officeDocument/2006/relationships/numbering" Target="/word/numbering.xml" Id="Rb680de0696974c8b" /><Relationship Type="http://schemas.openxmlformats.org/officeDocument/2006/relationships/settings" Target="/word/settings.xml" Id="Rb01d923cacc24d94" /><Relationship Type="http://schemas.openxmlformats.org/officeDocument/2006/relationships/image" Target="/word/media/2388d85b-24f8-43c4-9f53-9bd95501ed11.png" Id="R3753ae28ca714377" /></Relationships>
</file>