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427dec871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f49ffff51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Kaufman,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b015a28504370" /><Relationship Type="http://schemas.openxmlformats.org/officeDocument/2006/relationships/numbering" Target="/word/numbering.xml" Id="Rbf16bdc1b3c6479f" /><Relationship Type="http://schemas.openxmlformats.org/officeDocument/2006/relationships/settings" Target="/word/settings.xml" Id="Rb930aa2fbc724aee" /><Relationship Type="http://schemas.openxmlformats.org/officeDocument/2006/relationships/image" Target="/word/media/c0259d73-804d-4f01-8207-868fe703655e.png" Id="Re27f49ffff514b88" /></Relationships>
</file>