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61e755ba9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8e6c1d63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Kaukauna,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b8f8f79e4e2f" /><Relationship Type="http://schemas.openxmlformats.org/officeDocument/2006/relationships/numbering" Target="/word/numbering.xml" Id="R62877fbdad554c5d" /><Relationship Type="http://schemas.openxmlformats.org/officeDocument/2006/relationships/settings" Target="/word/settings.xml" Id="Re476135ba7a84933" /><Relationship Type="http://schemas.openxmlformats.org/officeDocument/2006/relationships/image" Target="/word/media/78965c38-4e55-4e48-ae43-bcd772640a8b.png" Id="Rd5a8e6c1d63747f3" /></Relationships>
</file>