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5270df34b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ec41d8936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 Gardens,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38b1b3f9f4589" /><Relationship Type="http://schemas.openxmlformats.org/officeDocument/2006/relationships/numbering" Target="/word/numbering.xml" Id="Re83b31d003ea40d8" /><Relationship Type="http://schemas.openxmlformats.org/officeDocument/2006/relationships/settings" Target="/word/settings.xml" Id="R964a57f019014c49" /><Relationship Type="http://schemas.openxmlformats.org/officeDocument/2006/relationships/image" Target="/word/media/bc3f725f-0009-4606-999a-054d373fd8a2.png" Id="Re59ec41d89364eac" /></Relationships>
</file>