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1e67370e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2aa22a77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 Lyn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885fef3fd4ccc" /><Relationship Type="http://schemas.openxmlformats.org/officeDocument/2006/relationships/numbering" Target="/word/numbering.xml" Id="R625975fe69324014" /><Relationship Type="http://schemas.openxmlformats.org/officeDocument/2006/relationships/settings" Target="/word/settings.xml" Id="R527285a709a4442d" /><Relationship Type="http://schemas.openxmlformats.org/officeDocument/2006/relationships/image" Target="/word/media/7bdd35a1-428d-4f63-aece-b79405857878.png" Id="R0a62aa22a77a4be1" /></Relationships>
</file>