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4fd69986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06cdde91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c398a2de340c0" /><Relationship Type="http://schemas.openxmlformats.org/officeDocument/2006/relationships/numbering" Target="/word/numbering.xml" Id="R331c09f686094bdd" /><Relationship Type="http://schemas.openxmlformats.org/officeDocument/2006/relationships/settings" Target="/word/settings.xml" Id="Rad6427acc1904abd" /><Relationship Type="http://schemas.openxmlformats.org/officeDocument/2006/relationships/image" Target="/word/media/dbee6f6c-61aa-49f2-b50a-eae91a437ca7.png" Id="R813c06cdde914239" /></Relationships>
</file>