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43ecd3ba5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7cb0f1bca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Kaymoor,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570094a5d4241" /><Relationship Type="http://schemas.openxmlformats.org/officeDocument/2006/relationships/numbering" Target="/word/numbering.xml" Id="R923713bfd5d8436e" /><Relationship Type="http://schemas.openxmlformats.org/officeDocument/2006/relationships/settings" Target="/word/settings.xml" Id="R219f009a2e934e2c" /><Relationship Type="http://schemas.openxmlformats.org/officeDocument/2006/relationships/image" Target="/word/media/52158728-faa0-4960-b8df-b89b3bb16a35.png" Id="Re5f7cb0f1bca475f" /></Relationships>
</file>