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ac3b25d15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3c024758d2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Kays Creek,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4cca83f8d4655" /><Relationship Type="http://schemas.openxmlformats.org/officeDocument/2006/relationships/numbering" Target="/word/numbering.xml" Id="R97e5f8a2b3fe4258" /><Relationship Type="http://schemas.openxmlformats.org/officeDocument/2006/relationships/settings" Target="/word/settings.xml" Id="R024116644e0441f9" /><Relationship Type="http://schemas.openxmlformats.org/officeDocument/2006/relationships/image" Target="/word/media/cd0d9268-a09d-48bd-bd62-e494680bde68.png" Id="R5a3c024758d24215" /></Relationships>
</file>