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3625493a4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affb7d3d6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Kaysville,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117d10b294e42" /><Relationship Type="http://schemas.openxmlformats.org/officeDocument/2006/relationships/numbering" Target="/word/numbering.xml" Id="R687666f0d0fa4772" /><Relationship Type="http://schemas.openxmlformats.org/officeDocument/2006/relationships/settings" Target="/word/settings.xml" Id="R85bddee0b4724a36" /><Relationship Type="http://schemas.openxmlformats.org/officeDocument/2006/relationships/image" Target="/word/media/ae79338c-1b50-434f-b997-0cecdc697298.png" Id="R9b2affb7d3d64af5" /></Relationships>
</file>